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F3B8B" w14:textId="77777777" w:rsidR="00F62631" w:rsidRDefault="00F62631" w:rsidP="00F62631">
      <w:pPr>
        <w:tabs>
          <w:tab w:val="left" w:pos="3631"/>
        </w:tabs>
      </w:pPr>
    </w:p>
    <w:tbl>
      <w:tblPr>
        <w:tblStyle w:val="a3"/>
        <w:tblW w:w="150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127"/>
        <w:gridCol w:w="5156"/>
      </w:tblGrid>
      <w:tr w:rsidR="00F62631" w14:paraId="6637E3C1" w14:textId="77777777" w:rsidTr="00F62631">
        <w:tc>
          <w:tcPr>
            <w:tcW w:w="4815" w:type="dxa"/>
            <w:hideMark/>
          </w:tcPr>
          <w:p w14:paraId="209C317E" w14:textId="77777777" w:rsidR="00F62631" w:rsidRDefault="00F62631">
            <w:pPr>
              <w:widowControl w:val="0"/>
              <w:spacing w:line="276" w:lineRule="auto"/>
              <w:rPr>
                <w:rFonts w:eastAsia="Cambria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mbria" w:cs="Times New Roman"/>
                <w:b/>
                <w:sz w:val="24"/>
                <w:szCs w:val="24"/>
                <w:lang w:eastAsia="ru-RU"/>
              </w:rPr>
              <w:t>Рецептура № 51</w:t>
            </w:r>
          </w:p>
          <w:p w14:paraId="23237B21" w14:textId="77777777" w:rsidR="00F62631" w:rsidRDefault="00F62631">
            <w:pPr>
              <w:widowControl w:val="0"/>
              <w:spacing w:line="276" w:lineRule="auto"/>
              <w:rPr>
                <w:rFonts w:eastAsia="Cambria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mbria" w:cs="Times New Roman"/>
                <w:b/>
                <w:sz w:val="24"/>
                <w:szCs w:val="24"/>
                <w:lang w:eastAsia="ru-RU"/>
              </w:rPr>
              <w:t xml:space="preserve">«Збірник рецептур страв для харчування дітей шкільного віку в організованих освітніх та оздоровчих закладах», </w:t>
            </w:r>
          </w:p>
          <w:p w14:paraId="233757FD" w14:textId="77777777" w:rsidR="00F62631" w:rsidRDefault="00F62631">
            <w:pPr>
              <w:widowControl w:val="0"/>
              <w:spacing w:line="276" w:lineRule="auto"/>
              <w:rPr>
                <w:rFonts w:eastAsia="Cambria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mbria" w:cs="Times New Roman"/>
                <w:b/>
                <w:sz w:val="24"/>
                <w:szCs w:val="24"/>
                <w:lang w:eastAsia="ru-RU"/>
              </w:rPr>
              <w:t xml:space="preserve">Є. Клопотенко </w:t>
            </w:r>
          </w:p>
          <w:p w14:paraId="1D3744D4" w14:textId="77777777" w:rsidR="00F62631" w:rsidRDefault="00F62631">
            <w:pPr>
              <w:widowControl w:val="0"/>
              <w:spacing w:line="276" w:lineRule="auto"/>
              <w:rPr>
                <w:rFonts w:eastAsia="Cambria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mbria" w:cs="Times New Roman"/>
                <w:b/>
                <w:sz w:val="24"/>
                <w:szCs w:val="24"/>
                <w:lang w:eastAsia="ru-RU"/>
              </w:rPr>
              <w:t>Видання 2019 р</w:t>
            </w:r>
          </w:p>
        </w:tc>
        <w:tc>
          <w:tcPr>
            <w:tcW w:w="5127" w:type="dxa"/>
          </w:tcPr>
          <w:p w14:paraId="6C582A2B" w14:textId="77777777" w:rsidR="00F62631" w:rsidRDefault="00F62631">
            <w:pPr>
              <w:widowControl w:val="0"/>
              <w:spacing w:line="276" w:lineRule="auto"/>
              <w:rPr>
                <w:rFonts w:eastAsia="Cambri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hideMark/>
          </w:tcPr>
          <w:p w14:paraId="0D569375" w14:textId="77777777" w:rsidR="00F62631" w:rsidRDefault="00F62631">
            <w:pPr>
              <w:widowControl w:val="0"/>
              <w:spacing w:line="276" w:lineRule="auto"/>
              <w:rPr>
                <w:rFonts w:eastAsia="Cambria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mbria" w:cs="Times New Roman"/>
                <w:b/>
                <w:sz w:val="24"/>
                <w:szCs w:val="24"/>
                <w:lang w:eastAsia="ru-RU"/>
              </w:rPr>
              <w:t xml:space="preserve">ЗАТВЕРДЖУЮ </w:t>
            </w:r>
          </w:p>
          <w:p w14:paraId="4D63AF44" w14:textId="77777777" w:rsidR="00F62631" w:rsidRDefault="00F62631">
            <w:pPr>
              <w:widowControl w:val="0"/>
              <w:spacing w:line="276" w:lineRule="auto"/>
              <w:rPr>
                <w:rFonts w:eastAsia="Cambria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mbria" w:cs="Times New Roman"/>
                <w:b/>
                <w:sz w:val="24"/>
                <w:szCs w:val="24"/>
                <w:lang w:eastAsia="ru-RU"/>
              </w:rPr>
              <w:t xml:space="preserve">Завідувач КЗ «ДНЗ № ___  »  </w:t>
            </w:r>
          </w:p>
          <w:p w14:paraId="0447B3A6" w14:textId="77777777" w:rsidR="00F62631" w:rsidRDefault="00F62631">
            <w:pPr>
              <w:widowControl w:val="0"/>
              <w:spacing w:line="276" w:lineRule="auto"/>
              <w:rPr>
                <w:rFonts w:eastAsia="Cambria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mbria" w:cs="Times New Roman"/>
                <w:b/>
                <w:sz w:val="24"/>
                <w:szCs w:val="24"/>
                <w:lang w:eastAsia="ru-RU"/>
              </w:rPr>
              <w:t>___________  _______________</w:t>
            </w:r>
          </w:p>
          <w:p w14:paraId="4DC3A904" w14:textId="77777777" w:rsidR="00F62631" w:rsidRDefault="00F62631">
            <w:pPr>
              <w:widowControl w:val="0"/>
              <w:spacing w:line="276" w:lineRule="auto"/>
              <w:rPr>
                <w:rFonts w:eastAsia="Cambria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mbria" w:cs="Times New Roman"/>
                <w:b/>
                <w:sz w:val="24"/>
                <w:szCs w:val="24"/>
                <w:lang w:eastAsia="ru-RU"/>
              </w:rPr>
              <w:t>«___» ______________ 20___  р.</w:t>
            </w:r>
          </w:p>
        </w:tc>
      </w:tr>
    </w:tbl>
    <w:p w14:paraId="09295322" w14:textId="77777777" w:rsidR="00F62631" w:rsidRDefault="00F62631" w:rsidP="00F62631">
      <w:pPr>
        <w:widowControl w:val="0"/>
        <w:tabs>
          <w:tab w:val="left" w:pos="6237"/>
        </w:tabs>
        <w:spacing w:after="0" w:line="240" w:lineRule="auto"/>
        <w:jc w:val="center"/>
        <w:rPr>
          <w:rFonts w:eastAsia="Cambria" w:cs="Times New Roman"/>
          <w:szCs w:val="24"/>
          <w:lang w:eastAsia="ru-RU"/>
        </w:rPr>
      </w:pPr>
      <w:r>
        <w:rPr>
          <w:rFonts w:eastAsia="Cambria" w:cs="Times New Roman"/>
          <w:szCs w:val="24"/>
          <w:lang w:eastAsia="ru-RU"/>
        </w:rPr>
        <w:t>Технологічна карта</w:t>
      </w:r>
    </w:p>
    <w:p w14:paraId="11670809" w14:textId="77777777" w:rsidR="00F62631" w:rsidRDefault="00F62631" w:rsidP="00F62631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Товчанка</w:t>
      </w:r>
    </w:p>
    <w:p w14:paraId="38ABFC17" w14:textId="77777777" w:rsidR="00F62631" w:rsidRDefault="00F62631" w:rsidP="00F62631">
      <w:pPr>
        <w:widowControl w:val="0"/>
        <w:spacing w:after="0" w:line="276" w:lineRule="auto"/>
        <w:jc w:val="center"/>
        <w:rPr>
          <w:rFonts w:eastAsia="Cambria" w:cs="Times New Roman"/>
          <w:b/>
          <w:sz w:val="16"/>
          <w:szCs w:val="16"/>
          <w:lang w:eastAsia="ru-RU"/>
        </w:rPr>
      </w:pPr>
    </w:p>
    <w:tbl>
      <w:tblPr>
        <w:tblW w:w="1629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436"/>
        <w:gridCol w:w="2215"/>
        <w:gridCol w:w="591"/>
        <w:gridCol w:w="592"/>
        <w:gridCol w:w="592"/>
        <w:gridCol w:w="590"/>
        <w:gridCol w:w="591"/>
        <w:gridCol w:w="591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36"/>
        <w:gridCol w:w="673"/>
        <w:gridCol w:w="610"/>
        <w:gridCol w:w="1936"/>
      </w:tblGrid>
      <w:tr w:rsidR="00F62631" w14:paraId="33A7D0BC" w14:textId="77777777" w:rsidTr="00F62631">
        <w:trPr>
          <w:trHeight w:val="254"/>
          <w:jc w:val="center"/>
        </w:trPr>
        <w:tc>
          <w:tcPr>
            <w:tcW w:w="4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textDirection w:val="btLr"/>
            <w:vAlign w:val="center"/>
            <w:hideMark/>
          </w:tcPr>
          <w:p w14:paraId="38F2C863" w14:textId="77777777" w:rsidR="00F62631" w:rsidRDefault="00F62631">
            <w:pPr>
              <w:widowControl w:val="0"/>
              <w:spacing w:after="0" w:line="240" w:lineRule="auto"/>
              <w:ind w:left="113" w:right="113"/>
              <w:jc w:val="center"/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</w:pPr>
            <w:r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  <w:t>Алергени</w:t>
            </w:r>
          </w:p>
        </w:tc>
        <w:tc>
          <w:tcPr>
            <w:tcW w:w="22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4FE431F" w14:textId="77777777" w:rsidR="00F62631" w:rsidRDefault="00F62631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</w:pPr>
            <w:r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  <w:t>Назва продуктів та сировини</w:t>
            </w:r>
          </w:p>
        </w:tc>
        <w:tc>
          <w:tcPr>
            <w:tcW w:w="3544" w:type="dxa"/>
            <w:gridSpan w:val="6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961EF34" w14:textId="77777777" w:rsidR="00F62631" w:rsidRDefault="00F62631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</w:pPr>
            <w:r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  <w:t>Витрати продуктів та сировини на одну порцію (г)</w:t>
            </w:r>
          </w:p>
        </w:tc>
        <w:tc>
          <w:tcPr>
            <w:tcW w:w="6237" w:type="dxa"/>
            <w:gridSpan w:val="9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7D2269CA" w14:textId="77777777" w:rsidR="00F62631" w:rsidRDefault="00F62631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</w:pPr>
            <w:r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  <w:t>Хімічний склад продуктів (г)</w:t>
            </w:r>
          </w:p>
        </w:tc>
        <w:tc>
          <w:tcPr>
            <w:tcW w:w="1919" w:type="dxa"/>
            <w:gridSpan w:val="3"/>
            <w:vMerge w:val="restart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2C416AA9" w14:textId="77777777" w:rsidR="00F62631" w:rsidRDefault="00F62631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</w:pPr>
            <w:r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  <w:t>Енергетична цінність</w:t>
            </w:r>
          </w:p>
          <w:p w14:paraId="64A5AE08" w14:textId="77777777" w:rsidR="00F62631" w:rsidRDefault="00F62631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</w:pPr>
            <w:r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  <w:t>(ккал)</w:t>
            </w:r>
          </w:p>
        </w:tc>
        <w:tc>
          <w:tcPr>
            <w:tcW w:w="1935" w:type="dxa"/>
            <w:vMerge w:val="restart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312648A" w14:textId="77777777" w:rsidR="00F62631" w:rsidRDefault="00F62631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b/>
                <w:sz w:val="20"/>
                <w:szCs w:val="24"/>
                <w:lang w:val="ru-RU" w:eastAsia="ru-RU"/>
              </w:rPr>
            </w:pPr>
            <w:r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  <w:t>Технологічні вимоги до якості продуктів та сировини</w:t>
            </w:r>
          </w:p>
        </w:tc>
      </w:tr>
      <w:tr w:rsidR="00F62631" w14:paraId="050BB80C" w14:textId="77777777" w:rsidTr="00F62631">
        <w:trPr>
          <w:trHeight w:val="127"/>
          <w:jc w:val="center"/>
        </w:trPr>
        <w:tc>
          <w:tcPr>
            <w:tcW w:w="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47FF8487" w14:textId="77777777" w:rsidR="00F62631" w:rsidRDefault="00F62631">
            <w:pPr>
              <w:spacing w:after="0" w:line="276" w:lineRule="auto"/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08C0CC8" w14:textId="77777777" w:rsidR="00F62631" w:rsidRDefault="00F62631">
            <w:pPr>
              <w:spacing w:after="0" w:line="276" w:lineRule="auto"/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7D3110D" w14:textId="77777777" w:rsidR="00F62631" w:rsidRDefault="00F62631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</w:pPr>
            <w:r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  <w:t>Маса брутто</w:t>
            </w:r>
          </w:p>
        </w:tc>
        <w:tc>
          <w:tcPr>
            <w:tcW w:w="1772" w:type="dxa"/>
            <w:gridSpan w:val="3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4741E2A2" w14:textId="77777777" w:rsidR="00F62631" w:rsidRDefault="00F62631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</w:pPr>
            <w:r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  <w:t>Маса нетто</w:t>
            </w:r>
          </w:p>
        </w:tc>
        <w:tc>
          <w:tcPr>
            <w:tcW w:w="2079" w:type="dxa"/>
            <w:gridSpan w:val="3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45A0428F" w14:textId="77777777" w:rsidR="00F62631" w:rsidRDefault="00F62631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</w:pPr>
            <w:r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  <w:t>Білки</w:t>
            </w:r>
          </w:p>
        </w:tc>
        <w:tc>
          <w:tcPr>
            <w:tcW w:w="2079" w:type="dxa"/>
            <w:gridSpan w:val="3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0263C65" w14:textId="77777777" w:rsidR="00F62631" w:rsidRDefault="00F62631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</w:pPr>
            <w:r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  <w:t>Жири</w:t>
            </w:r>
          </w:p>
        </w:tc>
        <w:tc>
          <w:tcPr>
            <w:tcW w:w="2079" w:type="dxa"/>
            <w:gridSpan w:val="3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45E7BD5E" w14:textId="77777777" w:rsidR="00F62631" w:rsidRDefault="00F62631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</w:pPr>
            <w:r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  <w:t>Вуглеводи</w:t>
            </w:r>
          </w:p>
        </w:tc>
        <w:tc>
          <w:tcPr>
            <w:tcW w:w="3202" w:type="dxa"/>
            <w:gridSpan w:val="3"/>
            <w:vMerge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66588E58" w14:textId="77777777" w:rsidR="00F62631" w:rsidRDefault="00F62631">
            <w:pPr>
              <w:spacing w:after="0" w:line="276" w:lineRule="auto"/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E59C5F2" w14:textId="77777777" w:rsidR="00F62631" w:rsidRDefault="00F62631">
            <w:pPr>
              <w:spacing w:after="0" w:line="276" w:lineRule="auto"/>
              <w:rPr>
                <w:rFonts w:eastAsia="Cambria" w:cs="Times New Roman"/>
                <w:b/>
                <w:sz w:val="20"/>
                <w:szCs w:val="24"/>
                <w:lang w:val="ru-RU" w:eastAsia="ru-RU"/>
              </w:rPr>
            </w:pPr>
          </w:p>
        </w:tc>
      </w:tr>
      <w:tr w:rsidR="00F62631" w14:paraId="7DDC9951" w14:textId="77777777" w:rsidTr="00F62631">
        <w:trPr>
          <w:trHeight w:val="290"/>
          <w:jc w:val="center"/>
        </w:trPr>
        <w:tc>
          <w:tcPr>
            <w:tcW w:w="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2DA063D3" w14:textId="77777777" w:rsidR="00F62631" w:rsidRDefault="00F62631">
            <w:pPr>
              <w:spacing w:after="0" w:line="276" w:lineRule="auto"/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7D2269B8" w14:textId="77777777" w:rsidR="00F62631" w:rsidRDefault="00F62631">
            <w:pPr>
              <w:spacing w:after="0" w:line="276" w:lineRule="auto"/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</w:pPr>
          </w:p>
        </w:tc>
        <w:tc>
          <w:tcPr>
            <w:tcW w:w="11700" w:type="dxa"/>
            <w:gridSpan w:val="18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2C3EB068" w14:textId="77777777" w:rsidR="00F62631" w:rsidRDefault="00F62631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</w:pPr>
            <w:r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  <w:t>Вікові групи (роки)</w:t>
            </w:r>
          </w:p>
        </w:tc>
        <w:tc>
          <w:tcPr>
            <w:tcW w:w="1935" w:type="dxa"/>
            <w:vMerge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C02434B" w14:textId="77777777" w:rsidR="00F62631" w:rsidRDefault="00F62631">
            <w:pPr>
              <w:spacing w:after="0" w:line="276" w:lineRule="auto"/>
              <w:rPr>
                <w:rFonts w:eastAsia="Cambria" w:cs="Times New Roman"/>
                <w:b/>
                <w:sz w:val="20"/>
                <w:szCs w:val="24"/>
                <w:lang w:val="ru-RU" w:eastAsia="ru-RU"/>
              </w:rPr>
            </w:pPr>
          </w:p>
        </w:tc>
      </w:tr>
      <w:tr w:rsidR="00F62631" w14:paraId="40E82509" w14:textId="77777777" w:rsidTr="00F62631">
        <w:trPr>
          <w:trHeight w:val="126"/>
          <w:jc w:val="center"/>
        </w:trPr>
        <w:tc>
          <w:tcPr>
            <w:tcW w:w="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12F2A90C" w14:textId="77777777" w:rsidR="00F62631" w:rsidRDefault="00F62631">
            <w:pPr>
              <w:spacing w:after="0" w:line="276" w:lineRule="auto"/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24BE524" w14:textId="77777777" w:rsidR="00F62631" w:rsidRDefault="00F62631">
            <w:pPr>
              <w:spacing w:after="0" w:line="276" w:lineRule="auto"/>
              <w:rPr>
                <w:rFonts w:eastAsia="Cambria" w:cs="Times New Roman"/>
                <w:b/>
                <w:sz w:val="22"/>
                <w:szCs w:val="24"/>
                <w:lang w:val="ru-RU" w:eastAsia="ru-RU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4A236E6" w14:textId="77777777" w:rsidR="00F62631" w:rsidRDefault="00F62631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Cambria" w:cs="Times New Roman"/>
                <w:sz w:val="24"/>
                <w:szCs w:val="24"/>
                <w:lang w:val="ru-RU" w:eastAsia="ru-RU"/>
              </w:rPr>
              <w:t>1-3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E20DE76" w14:textId="77777777" w:rsidR="00F62631" w:rsidRDefault="00F62631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Cambria" w:cs="Times New Roman"/>
                <w:sz w:val="24"/>
                <w:szCs w:val="24"/>
                <w:lang w:val="ru-RU" w:eastAsia="ru-RU"/>
              </w:rPr>
              <w:t>3-4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E033B98" w14:textId="77777777" w:rsidR="00F62631" w:rsidRDefault="00F62631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Cambria" w:cs="Times New Roman"/>
                <w:sz w:val="24"/>
                <w:szCs w:val="24"/>
                <w:lang w:val="ru-RU" w:eastAsia="ru-RU"/>
              </w:rPr>
              <w:t>3-6 (7)</w:t>
            </w:r>
          </w:p>
        </w:tc>
        <w:tc>
          <w:tcPr>
            <w:tcW w:w="59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D12112F" w14:textId="77777777" w:rsidR="00F62631" w:rsidRDefault="00F62631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Cambria" w:cs="Times New Roman"/>
                <w:sz w:val="24"/>
                <w:szCs w:val="24"/>
                <w:lang w:val="ru-RU" w:eastAsia="ru-RU"/>
              </w:rPr>
              <w:t>1-3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929FF2E" w14:textId="77777777" w:rsidR="00F62631" w:rsidRDefault="00F62631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Cambria" w:cs="Times New Roman"/>
                <w:sz w:val="24"/>
                <w:szCs w:val="24"/>
                <w:lang w:val="ru-RU" w:eastAsia="ru-RU"/>
              </w:rPr>
              <w:t>3-4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B2F7003" w14:textId="77777777" w:rsidR="00F62631" w:rsidRDefault="00F62631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Cambria" w:cs="Times New Roman"/>
                <w:sz w:val="24"/>
                <w:szCs w:val="24"/>
                <w:lang w:val="ru-RU" w:eastAsia="ru-RU"/>
              </w:rPr>
              <w:t>3-6 (7)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5E8F6EF" w14:textId="77777777" w:rsidR="00F62631" w:rsidRDefault="00F62631">
            <w:pPr>
              <w:widowControl w:val="0"/>
              <w:spacing w:after="0" w:line="240" w:lineRule="auto"/>
              <w:ind w:right="-139"/>
              <w:jc w:val="center"/>
              <w:rPr>
                <w:rFonts w:eastAsia="Cambria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Cambria" w:cs="Times New Roman"/>
                <w:sz w:val="24"/>
                <w:szCs w:val="24"/>
                <w:lang w:val="ru-RU" w:eastAsia="ru-RU"/>
              </w:rPr>
              <w:t>1-3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556127B" w14:textId="77777777" w:rsidR="00F62631" w:rsidRDefault="00F62631">
            <w:pPr>
              <w:widowControl w:val="0"/>
              <w:spacing w:after="0" w:line="240" w:lineRule="auto"/>
              <w:ind w:right="-139"/>
              <w:jc w:val="center"/>
              <w:rPr>
                <w:rFonts w:eastAsia="Cambria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Cambria" w:cs="Times New Roman"/>
                <w:sz w:val="24"/>
                <w:szCs w:val="24"/>
                <w:lang w:val="ru-RU" w:eastAsia="ru-RU"/>
              </w:rPr>
              <w:t>3-4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220FC27D" w14:textId="77777777" w:rsidR="00F62631" w:rsidRDefault="00F62631">
            <w:pPr>
              <w:widowControl w:val="0"/>
              <w:spacing w:after="0" w:line="240" w:lineRule="auto"/>
              <w:ind w:right="-139"/>
              <w:jc w:val="center"/>
              <w:rPr>
                <w:rFonts w:eastAsia="Cambria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Cambria" w:cs="Times New Roman"/>
                <w:sz w:val="24"/>
                <w:szCs w:val="24"/>
                <w:lang w:val="ru-RU" w:eastAsia="ru-RU"/>
              </w:rPr>
              <w:t>3-6 (7)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1A50C07" w14:textId="77777777" w:rsidR="00F62631" w:rsidRDefault="00F62631">
            <w:pPr>
              <w:widowControl w:val="0"/>
              <w:spacing w:after="0" w:line="240" w:lineRule="auto"/>
              <w:ind w:right="-139"/>
              <w:jc w:val="center"/>
              <w:rPr>
                <w:rFonts w:eastAsia="Cambria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Cambria" w:cs="Times New Roman"/>
                <w:sz w:val="24"/>
                <w:szCs w:val="24"/>
                <w:lang w:val="ru-RU" w:eastAsia="ru-RU"/>
              </w:rPr>
              <w:t>1-3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3CB417C" w14:textId="77777777" w:rsidR="00F62631" w:rsidRDefault="00F62631">
            <w:pPr>
              <w:widowControl w:val="0"/>
              <w:spacing w:after="0" w:line="240" w:lineRule="auto"/>
              <w:ind w:right="-139"/>
              <w:jc w:val="center"/>
              <w:rPr>
                <w:rFonts w:eastAsia="Cambria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Cambria" w:cs="Times New Roman"/>
                <w:sz w:val="24"/>
                <w:szCs w:val="24"/>
                <w:lang w:val="ru-RU" w:eastAsia="ru-RU"/>
              </w:rPr>
              <w:t>3-4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679BFCD3" w14:textId="77777777" w:rsidR="00F62631" w:rsidRDefault="00F62631">
            <w:pPr>
              <w:widowControl w:val="0"/>
              <w:spacing w:after="0" w:line="240" w:lineRule="auto"/>
              <w:ind w:right="-139"/>
              <w:jc w:val="center"/>
              <w:rPr>
                <w:rFonts w:eastAsia="Cambria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Cambria" w:cs="Times New Roman"/>
                <w:sz w:val="24"/>
                <w:szCs w:val="24"/>
                <w:lang w:val="ru-RU" w:eastAsia="ru-RU"/>
              </w:rPr>
              <w:t>3-6 (7)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63F0F21" w14:textId="77777777" w:rsidR="00F62631" w:rsidRDefault="00F62631">
            <w:pPr>
              <w:widowControl w:val="0"/>
              <w:spacing w:after="0" w:line="240" w:lineRule="auto"/>
              <w:ind w:right="-139"/>
              <w:jc w:val="center"/>
              <w:rPr>
                <w:rFonts w:eastAsia="Cambria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Cambria" w:cs="Times New Roman"/>
                <w:sz w:val="24"/>
                <w:szCs w:val="24"/>
                <w:lang w:val="ru-RU" w:eastAsia="ru-RU"/>
              </w:rPr>
              <w:t>1-3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C345515" w14:textId="77777777" w:rsidR="00F62631" w:rsidRDefault="00F62631">
            <w:pPr>
              <w:widowControl w:val="0"/>
              <w:spacing w:after="0" w:line="240" w:lineRule="auto"/>
              <w:ind w:right="-139"/>
              <w:jc w:val="center"/>
              <w:rPr>
                <w:rFonts w:eastAsia="Cambria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Cambria" w:cs="Times New Roman"/>
                <w:sz w:val="24"/>
                <w:szCs w:val="24"/>
                <w:lang w:val="ru-RU" w:eastAsia="ru-RU"/>
              </w:rPr>
              <w:t>3-4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1EB0D648" w14:textId="77777777" w:rsidR="00F62631" w:rsidRDefault="00F62631">
            <w:pPr>
              <w:widowControl w:val="0"/>
              <w:spacing w:after="0" w:line="240" w:lineRule="auto"/>
              <w:ind w:right="-139"/>
              <w:jc w:val="center"/>
              <w:rPr>
                <w:rFonts w:eastAsia="Cambria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Cambria" w:cs="Times New Roman"/>
                <w:sz w:val="24"/>
                <w:szCs w:val="24"/>
                <w:lang w:val="ru-RU" w:eastAsia="ru-RU"/>
              </w:rPr>
              <w:t>3-6 (7)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1193EDC" w14:textId="77777777" w:rsidR="00F62631" w:rsidRDefault="00F62631">
            <w:pPr>
              <w:widowControl w:val="0"/>
              <w:spacing w:after="0" w:line="240" w:lineRule="auto"/>
              <w:ind w:right="-105"/>
              <w:jc w:val="center"/>
              <w:rPr>
                <w:rFonts w:eastAsia="Cambria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Cambria" w:cs="Times New Roman"/>
                <w:sz w:val="24"/>
                <w:szCs w:val="24"/>
                <w:lang w:val="ru-RU" w:eastAsia="ru-RU"/>
              </w:rPr>
              <w:t>1-3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08D21F6" w14:textId="77777777" w:rsidR="00F62631" w:rsidRDefault="00F62631">
            <w:pPr>
              <w:widowControl w:val="0"/>
              <w:spacing w:after="0" w:line="240" w:lineRule="auto"/>
              <w:ind w:right="-105"/>
              <w:jc w:val="center"/>
              <w:rPr>
                <w:rFonts w:eastAsia="Cambria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Cambria" w:cs="Times New Roman"/>
                <w:sz w:val="24"/>
                <w:szCs w:val="24"/>
                <w:lang w:val="ru-RU" w:eastAsia="ru-RU"/>
              </w:rPr>
              <w:t>3-4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15CC25F" w14:textId="77777777" w:rsidR="00F62631" w:rsidRDefault="00F62631">
            <w:pPr>
              <w:widowControl w:val="0"/>
              <w:spacing w:after="0" w:line="240" w:lineRule="auto"/>
              <w:ind w:right="-105"/>
              <w:jc w:val="center"/>
              <w:rPr>
                <w:rFonts w:eastAsia="Cambria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Cambria" w:cs="Times New Roman"/>
                <w:sz w:val="24"/>
                <w:szCs w:val="24"/>
                <w:lang w:val="ru-RU" w:eastAsia="ru-RU"/>
              </w:rPr>
              <w:t>3-6 (7)</w:t>
            </w:r>
          </w:p>
        </w:tc>
        <w:tc>
          <w:tcPr>
            <w:tcW w:w="1935" w:type="dxa"/>
            <w:vMerge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E9979F2" w14:textId="77777777" w:rsidR="00F62631" w:rsidRDefault="00F62631">
            <w:pPr>
              <w:spacing w:after="0" w:line="276" w:lineRule="auto"/>
              <w:rPr>
                <w:rFonts w:eastAsia="Cambria" w:cs="Times New Roman"/>
                <w:b/>
                <w:sz w:val="20"/>
                <w:szCs w:val="24"/>
                <w:lang w:val="ru-RU" w:eastAsia="ru-RU"/>
              </w:rPr>
            </w:pPr>
          </w:p>
        </w:tc>
      </w:tr>
      <w:tr w:rsidR="00F62631" w14:paraId="5DBC0CFB" w14:textId="77777777" w:rsidTr="00F62631">
        <w:trPr>
          <w:trHeight w:val="221"/>
          <w:jc w:val="center"/>
        </w:trPr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24E1B3B2" w14:textId="77777777" w:rsidR="00F62631" w:rsidRDefault="00F62631">
            <w:pPr>
              <w:widowControl w:val="0"/>
              <w:spacing w:after="0" w:line="240" w:lineRule="auto"/>
              <w:ind w:right="-66"/>
              <w:jc w:val="center"/>
              <w:rPr>
                <w:rFonts w:eastAsia="Cambria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1B77CF3" w14:textId="77777777" w:rsidR="00F62631" w:rsidRDefault="00F62631">
            <w:pPr>
              <w:spacing w:after="0"/>
              <w:ind w:left="-42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Картопля</w:t>
            </w:r>
            <w:r>
              <w:rPr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до 01.09(молода)-20%</w:t>
            </w:r>
          </w:p>
          <w:p w14:paraId="77411C1D" w14:textId="77777777" w:rsidR="00F62631" w:rsidRDefault="00F62631">
            <w:pPr>
              <w:spacing w:after="0"/>
              <w:ind w:left="-42" w:right="-108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з 01.09до31.10-25%</w:t>
            </w:r>
          </w:p>
          <w:p w14:paraId="17E07A54" w14:textId="77777777" w:rsidR="00F62631" w:rsidRDefault="00F62631">
            <w:pPr>
              <w:spacing w:after="0"/>
              <w:ind w:left="-42" w:right="-108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з 01.11до31.12-30%</w:t>
            </w:r>
          </w:p>
          <w:p w14:paraId="19C1A164" w14:textId="77777777" w:rsidR="00F62631" w:rsidRDefault="00F62631">
            <w:pPr>
              <w:spacing w:after="0"/>
              <w:ind w:left="-42" w:right="-108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з 01.01до28.02-35%</w:t>
            </w:r>
          </w:p>
          <w:p w14:paraId="345927A3" w14:textId="77777777" w:rsidR="00F62631" w:rsidRDefault="00F62631">
            <w:pPr>
              <w:spacing w:after="0"/>
              <w:ind w:left="-42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2"/>
                <w:lang w:val="ru-RU"/>
              </w:rPr>
              <w:t>з 01.03до30.08-40%</w:t>
            </w:r>
          </w:p>
        </w:tc>
        <w:tc>
          <w:tcPr>
            <w:tcW w:w="59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5B52556E" w14:textId="77777777" w:rsidR="00F62631" w:rsidRDefault="00F62631">
            <w:pPr>
              <w:spacing w:after="0"/>
              <w:ind w:left="-42" w:right="-108"/>
              <w:jc w:val="center"/>
              <w:rPr>
                <w:sz w:val="22"/>
                <w:szCs w:val="24"/>
                <w:lang w:val="ru-RU"/>
              </w:rPr>
            </w:pPr>
          </w:p>
          <w:p w14:paraId="00A4462A" w14:textId="77777777" w:rsidR="00F62631" w:rsidRDefault="00F62631">
            <w:pPr>
              <w:spacing w:after="0"/>
              <w:ind w:left="-42" w:right="-108"/>
              <w:jc w:val="center"/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>72,6</w:t>
            </w:r>
          </w:p>
          <w:p w14:paraId="39246DA2" w14:textId="77777777" w:rsidR="00F62631" w:rsidRDefault="00F62631">
            <w:pPr>
              <w:spacing w:after="0"/>
              <w:ind w:left="-42" w:right="-108"/>
              <w:jc w:val="center"/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>75,6</w:t>
            </w:r>
          </w:p>
          <w:p w14:paraId="458EB86B" w14:textId="77777777" w:rsidR="00F62631" w:rsidRDefault="00F62631">
            <w:pPr>
              <w:spacing w:after="0"/>
              <w:ind w:left="-42" w:right="-108"/>
              <w:jc w:val="center"/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>78,7</w:t>
            </w:r>
          </w:p>
          <w:p w14:paraId="0F45BAA3" w14:textId="77777777" w:rsidR="00F62631" w:rsidRDefault="00F62631">
            <w:pPr>
              <w:spacing w:after="0"/>
              <w:ind w:left="-42" w:right="-108"/>
              <w:jc w:val="center"/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>81,7</w:t>
            </w:r>
          </w:p>
          <w:p w14:paraId="0115C9EC" w14:textId="77777777" w:rsidR="00F62631" w:rsidRDefault="00F62631">
            <w:pPr>
              <w:spacing w:after="0"/>
              <w:ind w:left="-42" w:right="-108"/>
              <w:jc w:val="center"/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>84,7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BF019E2" w14:textId="77777777" w:rsidR="00F62631" w:rsidRDefault="00F62631">
            <w:pPr>
              <w:spacing w:after="0"/>
              <w:ind w:left="-42" w:right="-108"/>
              <w:jc w:val="center"/>
              <w:rPr>
                <w:sz w:val="22"/>
                <w:szCs w:val="24"/>
                <w:lang w:val="ru-RU"/>
              </w:rPr>
            </w:pPr>
          </w:p>
          <w:p w14:paraId="051DC0F5" w14:textId="77777777" w:rsidR="00F62631" w:rsidRDefault="00F62631">
            <w:pPr>
              <w:spacing w:after="0"/>
              <w:ind w:left="-42" w:right="-108"/>
              <w:jc w:val="center"/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>72,6</w:t>
            </w:r>
          </w:p>
          <w:p w14:paraId="61802B61" w14:textId="77777777" w:rsidR="00F62631" w:rsidRDefault="00F62631">
            <w:pPr>
              <w:spacing w:after="0"/>
              <w:ind w:left="-42" w:right="-108"/>
              <w:jc w:val="center"/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>75,6</w:t>
            </w:r>
          </w:p>
          <w:p w14:paraId="0D0D00CF" w14:textId="77777777" w:rsidR="00F62631" w:rsidRDefault="00F62631">
            <w:pPr>
              <w:spacing w:after="0"/>
              <w:ind w:left="-42" w:right="-108"/>
              <w:jc w:val="center"/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>78,7</w:t>
            </w:r>
          </w:p>
          <w:p w14:paraId="46E4AD23" w14:textId="77777777" w:rsidR="00F62631" w:rsidRDefault="00F62631">
            <w:pPr>
              <w:spacing w:after="0"/>
              <w:ind w:left="-42" w:right="-108"/>
              <w:jc w:val="center"/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>81,7</w:t>
            </w:r>
          </w:p>
          <w:p w14:paraId="4DD2EA6F" w14:textId="77777777" w:rsidR="00F62631" w:rsidRDefault="00F62631">
            <w:pPr>
              <w:spacing w:after="0"/>
              <w:ind w:left="-42" w:right="-108"/>
              <w:jc w:val="center"/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>84,7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2F78928C" w14:textId="77777777" w:rsidR="00F62631" w:rsidRDefault="00F62631">
            <w:pPr>
              <w:spacing w:after="0"/>
              <w:ind w:left="-42" w:right="-108"/>
              <w:jc w:val="center"/>
              <w:rPr>
                <w:sz w:val="22"/>
                <w:szCs w:val="24"/>
                <w:lang w:val="ru-RU"/>
              </w:rPr>
            </w:pPr>
          </w:p>
          <w:p w14:paraId="3F9ABFC1" w14:textId="77777777" w:rsidR="00F62631" w:rsidRDefault="00F62631">
            <w:pPr>
              <w:spacing w:after="0"/>
              <w:ind w:left="-42" w:right="-108"/>
              <w:jc w:val="center"/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>72,6</w:t>
            </w:r>
          </w:p>
          <w:p w14:paraId="2EBB201D" w14:textId="77777777" w:rsidR="00F62631" w:rsidRDefault="00F62631">
            <w:pPr>
              <w:spacing w:after="0"/>
              <w:ind w:left="-42" w:right="-108"/>
              <w:jc w:val="center"/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>75,6</w:t>
            </w:r>
          </w:p>
          <w:p w14:paraId="5BCBB992" w14:textId="77777777" w:rsidR="00F62631" w:rsidRDefault="00F62631">
            <w:pPr>
              <w:spacing w:after="0"/>
              <w:ind w:left="-42" w:right="-108"/>
              <w:jc w:val="center"/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>78,7</w:t>
            </w:r>
          </w:p>
          <w:p w14:paraId="319B095B" w14:textId="77777777" w:rsidR="00F62631" w:rsidRDefault="00F62631">
            <w:pPr>
              <w:spacing w:after="0"/>
              <w:ind w:left="-42" w:right="-108"/>
              <w:jc w:val="center"/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>81,7</w:t>
            </w:r>
          </w:p>
          <w:p w14:paraId="23C2B071" w14:textId="77777777" w:rsidR="00F62631" w:rsidRDefault="00F62631">
            <w:pPr>
              <w:spacing w:after="0"/>
              <w:ind w:left="-42" w:right="-108"/>
              <w:jc w:val="center"/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>84,7</w:t>
            </w:r>
          </w:p>
        </w:tc>
        <w:tc>
          <w:tcPr>
            <w:tcW w:w="59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EF7A45B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60,5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D6937EF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60,5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4893B5D9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60,5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5B42091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1,21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A52599B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1,21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4445D9C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1,21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DC7FC64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0,24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C2A768C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0,24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6412BA1D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0,24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D7AE1E5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10,47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E38F598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10,47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A32952B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10,47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191815D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48,40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61CB876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48,40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6DD3B05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48,40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02DF27A" w14:textId="77777777" w:rsidR="00F62631" w:rsidRDefault="00F62631">
            <w:pPr>
              <w:spacing w:after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Бульби цілі, здорові, сухі, незабруднені, нев’янучі.</w:t>
            </w:r>
          </w:p>
        </w:tc>
      </w:tr>
      <w:tr w:rsidR="00F62631" w14:paraId="09288AC0" w14:textId="77777777" w:rsidTr="00F62631">
        <w:trPr>
          <w:trHeight w:val="221"/>
          <w:jc w:val="center"/>
        </w:trPr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124AF126" w14:textId="77777777" w:rsidR="00F62631" w:rsidRDefault="00F62631">
            <w:pPr>
              <w:widowControl w:val="0"/>
              <w:spacing w:after="0" w:line="240" w:lineRule="auto"/>
              <w:ind w:right="-66"/>
              <w:jc w:val="center"/>
              <w:rPr>
                <w:rFonts w:eastAsia="Cambria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6011EADC" w14:textId="77777777" w:rsidR="00F62631" w:rsidRDefault="00F6263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Маса вареної картоплі:</w:t>
            </w:r>
          </w:p>
        </w:tc>
        <w:tc>
          <w:tcPr>
            <w:tcW w:w="59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A6BF2A2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A47FC3C" w14:textId="77777777" w:rsidR="00F62631" w:rsidRDefault="00F626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6A432F0" w14:textId="77777777" w:rsidR="00F62631" w:rsidRDefault="00F62631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  <w:lang w:eastAsia="uk-UA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442C9F2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14A41EC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48CFE1FC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A1D6613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4E1C577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6461228C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7D773729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18C2C15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59841C23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3C3843E1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590EE6C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34177D5A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0430B08D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AF1D64E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0AB75A50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71058B9" w14:textId="77777777" w:rsidR="00F62631" w:rsidRDefault="00F62631">
            <w:pPr>
              <w:rPr>
                <w:sz w:val="24"/>
                <w:szCs w:val="24"/>
                <w:lang w:val="ru-RU"/>
              </w:rPr>
            </w:pPr>
          </w:p>
        </w:tc>
      </w:tr>
      <w:tr w:rsidR="00F62631" w14:paraId="60277822" w14:textId="77777777" w:rsidTr="00F62631">
        <w:trPr>
          <w:trHeight w:val="221"/>
          <w:jc w:val="center"/>
        </w:trPr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735F9D8C" w14:textId="77777777" w:rsidR="00F62631" w:rsidRDefault="00F62631">
            <w:pPr>
              <w:widowControl w:val="0"/>
              <w:spacing w:after="0" w:line="240" w:lineRule="auto"/>
              <w:ind w:right="-66"/>
              <w:jc w:val="center"/>
              <w:rPr>
                <w:rFonts w:eastAsia="Cambria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62BEDBC" w14:textId="77777777" w:rsidR="00F62631" w:rsidRDefault="00F6263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Квасоля</w:t>
            </w:r>
          </w:p>
        </w:tc>
        <w:tc>
          <w:tcPr>
            <w:tcW w:w="59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E4C1219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9,5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75F29E3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9,5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78D6DD60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9,5</w:t>
            </w:r>
          </w:p>
        </w:tc>
        <w:tc>
          <w:tcPr>
            <w:tcW w:w="59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5F7AC00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9,5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98E6D37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9,5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1800C26E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9,5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02FBB91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2,00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23BA00F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2,00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74785F59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2,00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8EEDBEF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0,19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E782A62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0,19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2FE9AD0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0,19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C85F3A7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4,80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9E1428E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4,80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1C32937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4,80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710DE79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27,74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D33AA58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27,74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621AA90A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27,74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3D3D1E1" w14:textId="77777777" w:rsidR="00F62631" w:rsidRDefault="00F62631">
            <w:pPr>
              <w:spacing w:after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Колір та запах властиві нормальному насінню квасолі, без затхлого, пліснявого та інших сторонніх запахів, без зараженості шкідниками.</w:t>
            </w:r>
          </w:p>
        </w:tc>
      </w:tr>
      <w:tr w:rsidR="00F62631" w14:paraId="4DB9400D" w14:textId="77777777" w:rsidTr="00F62631">
        <w:trPr>
          <w:trHeight w:val="221"/>
          <w:jc w:val="center"/>
        </w:trPr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6538908F" w14:textId="77777777" w:rsidR="00F62631" w:rsidRDefault="00F62631">
            <w:pPr>
              <w:widowControl w:val="0"/>
              <w:spacing w:after="0" w:line="240" w:lineRule="auto"/>
              <w:ind w:right="-66"/>
              <w:jc w:val="center"/>
              <w:rPr>
                <w:rFonts w:eastAsia="Cambria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460EA07B" w14:textId="77777777" w:rsidR="00F62631" w:rsidRDefault="00F6263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Вода для варки квасолі</w:t>
            </w:r>
          </w:p>
        </w:tc>
        <w:tc>
          <w:tcPr>
            <w:tcW w:w="59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A2F630E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6F7D7CB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2D1E5A11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9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072176B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3F92429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77ED0CE3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C145D8E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4560733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435EF79C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D4DEB79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14F4598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792D9A61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58863FC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C70B85A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4B5D2D8F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0A9B11F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8FCDADD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76519A4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C957BC0" w14:textId="77777777" w:rsidR="00F62631" w:rsidRDefault="00F62631">
            <w:pPr>
              <w:spacing w:after="0"/>
              <w:jc w:val="center"/>
              <w:rPr>
                <w:rFonts w:cs="Times New Roman"/>
                <w:sz w:val="18"/>
                <w:szCs w:val="18"/>
                <w:lang w:val="ru-RU" w:eastAsia="ru-RU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  <w:lang w:val="ru-RU"/>
              </w:rPr>
              <w:t>Прозора безбарвна рідина, без присмаків і запаху,  не містить видимих домішок.</w:t>
            </w:r>
          </w:p>
        </w:tc>
      </w:tr>
      <w:tr w:rsidR="00F62631" w14:paraId="61F1F0A7" w14:textId="77777777" w:rsidTr="00F62631">
        <w:trPr>
          <w:trHeight w:val="221"/>
          <w:jc w:val="center"/>
        </w:trPr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56DB219E" w14:textId="77777777" w:rsidR="00F62631" w:rsidRDefault="00F62631">
            <w:pPr>
              <w:widowControl w:val="0"/>
              <w:spacing w:after="0" w:line="240" w:lineRule="auto"/>
              <w:ind w:right="-66"/>
              <w:jc w:val="center"/>
              <w:rPr>
                <w:rFonts w:eastAsia="Cambria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2FA57DA5" w14:textId="77777777" w:rsidR="00F62631" w:rsidRDefault="00F6263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Маса вареної квасолі:</w:t>
            </w:r>
          </w:p>
        </w:tc>
        <w:tc>
          <w:tcPr>
            <w:tcW w:w="59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7AD1F536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3B90363" w14:textId="77777777" w:rsidR="00F62631" w:rsidRDefault="00F626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4BC3E706" w14:textId="77777777" w:rsidR="00F62631" w:rsidRDefault="00F62631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  <w:lang w:eastAsia="uk-UA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582A6E6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0499799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249C4D0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73103FB1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1686B3A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2DE668B6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7B4BE362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95F1B91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40B151FB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DA2EEE2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EB3591A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616DFDCE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53AEACFD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F2F47FD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03E9AC33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67FDA99" w14:textId="77777777" w:rsidR="00F62631" w:rsidRDefault="00F62631">
            <w:pPr>
              <w:rPr>
                <w:sz w:val="24"/>
                <w:szCs w:val="24"/>
                <w:lang w:val="ru-RU"/>
              </w:rPr>
            </w:pPr>
          </w:p>
        </w:tc>
      </w:tr>
      <w:tr w:rsidR="00F62631" w14:paraId="2B5D904E" w14:textId="77777777" w:rsidTr="00F62631">
        <w:trPr>
          <w:trHeight w:val="221"/>
          <w:jc w:val="center"/>
        </w:trPr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19AA250A" w14:textId="77777777" w:rsidR="00F62631" w:rsidRDefault="00F62631">
            <w:pPr>
              <w:widowControl w:val="0"/>
              <w:spacing w:after="0" w:line="240" w:lineRule="auto"/>
              <w:ind w:right="-66"/>
              <w:jc w:val="center"/>
              <w:rPr>
                <w:rFonts w:eastAsia="Cambria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2F5BB977" w14:textId="77777777" w:rsidR="00F62631" w:rsidRDefault="00F6263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Горох лущений</w:t>
            </w:r>
          </w:p>
        </w:tc>
        <w:tc>
          <w:tcPr>
            <w:tcW w:w="59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CE6D2FC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9,5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E38F5B2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9,5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1A369A17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9,5</w:t>
            </w:r>
          </w:p>
        </w:tc>
        <w:tc>
          <w:tcPr>
            <w:tcW w:w="59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BC2118A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9,5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F27A2EB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9,5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4EA1C54C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9,5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F1AC9BB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2,19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1B9CB99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2,19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FC47D0E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2,19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FFE5F12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0,15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C921F57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0,15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CC9125D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0,15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8D257BF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4,93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87D0BB0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4,93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6036157C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4,93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5E318E1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29,83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43E399E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29,83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22353FFC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29,83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FE47B5D" w14:textId="77777777" w:rsidR="00F62631" w:rsidRDefault="00F62631">
            <w:pPr>
              <w:spacing w:after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Колір та запах властиві нормальному насінню гороху, без затхлого, пліснявого та інших сторонніх запахів, без зараженості шкідниками.</w:t>
            </w:r>
          </w:p>
        </w:tc>
      </w:tr>
      <w:tr w:rsidR="00F62631" w14:paraId="4259E423" w14:textId="77777777" w:rsidTr="00F62631">
        <w:trPr>
          <w:trHeight w:val="221"/>
          <w:jc w:val="center"/>
        </w:trPr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3F75BB01" w14:textId="77777777" w:rsidR="00F62631" w:rsidRDefault="00F62631">
            <w:pPr>
              <w:widowControl w:val="0"/>
              <w:spacing w:after="0" w:line="240" w:lineRule="auto"/>
              <w:ind w:right="-66"/>
              <w:jc w:val="center"/>
              <w:rPr>
                <w:rFonts w:eastAsia="Cambria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2293F7D2" w14:textId="77777777" w:rsidR="00F62631" w:rsidRDefault="00F6263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Вода для варки гороху</w:t>
            </w:r>
          </w:p>
        </w:tc>
        <w:tc>
          <w:tcPr>
            <w:tcW w:w="59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19700B1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9025221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29158EF0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9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B194396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342A663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EF5F616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CEE86D3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5B74EE0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4459DBE3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6557E9D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8E71D22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55581DC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C63ACF7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6EF439F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2401CD9B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439788A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BD2400A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2BEFADDB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4ED6574" w14:textId="77777777" w:rsidR="00F62631" w:rsidRDefault="00F62631">
            <w:pPr>
              <w:spacing w:after="0"/>
              <w:jc w:val="center"/>
              <w:rPr>
                <w:rFonts w:cs="Times New Roman"/>
                <w:sz w:val="18"/>
                <w:szCs w:val="18"/>
                <w:lang w:val="ru-RU" w:eastAsia="ru-RU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  <w:lang w:val="ru-RU"/>
              </w:rPr>
              <w:t>Прозора безбарвна рідина, без присмаків і запаху,  не містить видимих домішок.</w:t>
            </w:r>
          </w:p>
        </w:tc>
      </w:tr>
      <w:tr w:rsidR="00F62631" w14:paraId="7765061C" w14:textId="77777777" w:rsidTr="00F62631">
        <w:trPr>
          <w:trHeight w:val="221"/>
          <w:jc w:val="center"/>
        </w:trPr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0D91FA1F" w14:textId="77777777" w:rsidR="00F62631" w:rsidRDefault="00F62631">
            <w:pPr>
              <w:widowControl w:val="0"/>
              <w:spacing w:after="0" w:line="240" w:lineRule="auto"/>
              <w:ind w:right="-66"/>
              <w:jc w:val="center"/>
              <w:rPr>
                <w:rFonts w:eastAsia="Cambria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4351DDA" w14:textId="77777777" w:rsidR="00F62631" w:rsidRDefault="00F6263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Маса вареного гороху:</w:t>
            </w:r>
          </w:p>
        </w:tc>
        <w:tc>
          <w:tcPr>
            <w:tcW w:w="59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74C6FC93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0D47F14" w14:textId="77777777" w:rsidR="00F62631" w:rsidRDefault="00F626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431BD67E" w14:textId="77777777" w:rsidR="00F62631" w:rsidRDefault="00F62631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  <w:lang w:eastAsia="uk-UA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E006A68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0FEC7F7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1949FA57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4615AA81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83AFAF8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19BAC959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DCB1939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3937AE5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2BDE7F34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11C2C9D5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8C59EFB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507102A3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1A7F0002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5300992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6EEBEC65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BD8CE08" w14:textId="77777777" w:rsidR="00F62631" w:rsidRDefault="00F62631">
            <w:pPr>
              <w:rPr>
                <w:sz w:val="24"/>
                <w:szCs w:val="24"/>
                <w:lang w:val="ru-RU"/>
              </w:rPr>
            </w:pPr>
          </w:p>
        </w:tc>
      </w:tr>
      <w:tr w:rsidR="00F62631" w14:paraId="51212743" w14:textId="77777777" w:rsidTr="00F62631">
        <w:trPr>
          <w:trHeight w:val="221"/>
          <w:jc w:val="center"/>
        </w:trPr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79A84E17" w14:textId="77777777" w:rsidR="00F62631" w:rsidRDefault="00F62631">
            <w:pPr>
              <w:widowControl w:val="0"/>
              <w:spacing w:after="0" w:line="240" w:lineRule="auto"/>
              <w:ind w:right="-66"/>
              <w:jc w:val="center"/>
              <w:rPr>
                <w:rFonts w:eastAsia="Cambria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48C8B42D" w14:textId="77777777" w:rsidR="00F62631" w:rsidRDefault="00F6263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Цибуля ріпчаста</w:t>
            </w:r>
          </w:p>
        </w:tc>
        <w:tc>
          <w:tcPr>
            <w:tcW w:w="59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6B50ADF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A6EF5C2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DD71122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59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EB9105C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CB54614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14E5100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486177C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0,35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73FC984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0,35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522874A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0,35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8ACD1CD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8F9723D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4A0584D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66864BB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2,45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DED1CD9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2,45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C786C2D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2,45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2DACECC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10,25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F3C106B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10,25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6E4ECE6E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10,25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0525203" w14:textId="77777777" w:rsidR="00F62631" w:rsidRDefault="00F62631">
            <w:pPr>
              <w:spacing w:after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Цибулини визрілі, здорові, цільні, сухі, незабруднені, з добре підсушеними верхніми лусками.</w:t>
            </w:r>
          </w:p>
        </w:tc>
      </w:tr>
      <w:tr w:rsidR="00F62631" w14:paraId="0D71B268" w14:textId="77777777" w:rsidTr="00F62631">
        <w:trPr>
          <w:trHeight w:val="221"/>
          <w:jc w:val="center"/>
        </w:trPr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7FEC1DF0" w14:textId="77777777" w:rsidR="00F62631" w:rsidRDefault="00F62631">
            <w:pPr>
              <w:widowControl w:val="0"/>
              <w:spacing w:after="0" w:line="240" w:lineRule="auto"/>
              <w:ind w:right="-66"/>
              <w:jc w:val="center"/>
              <w:rPr>
                <w:rFonts w:eastAsia="Cambria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20456FE8" w14:textId="77777777" w:rsidR="00F62631" w:rsidRDefault="00F6263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Олія </w:t>
            </w:r>
          </w:p>
        </w:tc>
        <w:tc>
          <w:tcPr>
            <w:tcW w:w="59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2E2EA87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2,5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64C0F50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2,5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EF45AD5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2,5</w:t>
            </w:r>
          </w:p>
        </w:tc>
        <w:tc>
          <w:tcPr>
            <w:tcW w:w="59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F4D976F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2,5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EB77968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2,5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1FB95CD4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2,5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52B06E3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EB3EC15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774D59E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833EF22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2,50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B69B1EF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2,50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60DBFBB5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2,50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2543F71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512D973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F2CCCF1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4BF3448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22,48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6459C3A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22,48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77873063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22,48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8584592" w14:textId="77777777" w:rsidR="00F62631" w:rsidRDefault="00F62631">
            <w:pPr>
              <w:spacing w:after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Золотисто-жовтого кольору, без стороннього запаху, присмаку і гіркоти.</w:t>
            </w:r>
          </w:p>
        </w:tc>
      </w:tr>
      <w:tr w:rsidR="00F62631" w14:paraId="79594E98" w14:textId="77777777" w:rsidTr="00F62631">
        <w:trPr>
          <w:trHeight w:val="221"/>
          <w:jc w:val="center"/>
        </w:trPr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5DD5F461" w14:textId="77777777" w:rsidR="00F62631" w:rsidRDefault="00F62631">
            <w:pPr>
              <w:widowControl w:val="0"/>
              <w:spacing w:after="0" w:line="240" w:lineRule="auto"/>
              <w:ind w:right="-66"/>
              <w:jc w:val="center"/>
              <w:rPr>
                <w:rFonts w:eastAsia="Cambria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740D1AB5" w14:textId="77777777" w:rsidR="00F62631" w:rsidRDefault="00F6263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Маса пасерованої цибулі:</w:t>
            </w:r>
          </w:p>
        </w:tc>
        <w:tc>
          <w:tcPr>
            <w:tcW w:w="59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35C67A0E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A453EEF" w14:textId="77777777" w:rsidR="00F62631" w:rsidRDefault="00F626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6D8C141D" w14:textId="77777777" w:rsidR="00F62631" w:rsidRDefault="00F62631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  <w:lang w:eastAsia="uk-UA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1EC8CB4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12,5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ADEAC15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12,5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2B7C818A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12,5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28251CA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C88973D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5F1EC55E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3A86888E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6318E85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4635637A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09360D06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99E6084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4BE990C7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5A6400A0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978EE43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3F596F02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504846E" w14:textId="77777777" w:rsidR="00F62631" w:rsidRDefault="00F62631">
            <w:pPr>
              <w:rPr>
                <w:sz w:val="24"/>
                <w:szCs w:val="24"/>
                <w:lang w:val="ru-RU"/>
              </w:rPr>
            </w:pPr>
          </w:p>
        </w:tc>
      </w:tr>
      <w:tr w:rsidR="00F62631" w14:paraId="274F9AA9" w14:textId="77777777" w:rsidTr="00F62631">
        <w:trPr>
          <w:trHeight w:val="221"/>
          <w:jc w:val="center"/>
        </w:trPr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722906DD" w14:textId="77777777" w:rsidR="00F62631" w:rsidRDefault="00F62631">
            <w:pPr>
              <w:widowControl w:val="0"/>
              <w:spacing w:after="0" w:line="240" w:lineRule="auto"/>
              <w:ind w:right="-66"/>
              <w:jc w:val="center"/>
              <w:rPr>
                <w:rFonts w:eastAsia="Cambria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2AF950FC" w14:textId="77777777" w:rsidR="00F62631" w:rsidRDefault="00F6263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Сіль йодована</w:t>
            </w:r>
          </w:p>
        </w:tc>
        <w:tc>
          <w:tcPr>
            <w:tcW w:w="59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9A4A166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0,37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BD09553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0,37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BFD981A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0,37</w:t>
            </w:r>
          </w:p>
        </w:tc>
        <w:tc>
          <w:tcPr>
            <w:tcW w:w="59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AC0D62B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0,37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2E4F65A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0,37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4CBC684" w14:textId="77777777" w:rsidR="00F62631" w:rsidRDefault="00F62631">
            <w:pPr>
              <w:spacing w:after="0"/>
              <w:ind w:right="-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0,37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88B9E7B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F4B9713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61EF64D4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7FC0A4F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B2444C0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196E619A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AA32158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F4302FD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68D66B77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4E59FFB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8371B4D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751F3EDF" w14:textId="77777777" w:rsidR="00F62631" w:rsidRDefault="00F62631">
            <w:pPr>
              <w:spacing w:after="0"/>
              <w:ind w:right="-1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⸻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ABBF26A" w14:textId="77777777" w:rsidR="00F62631" w:rsidRDefault="00F62631">
            <w:pPr>
              <w:spacing w:after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Солона, без сторонніх присмаків і ароматів; сипуча без грудочок; біла з блиском; </w:t>
            </w:r>
            <w:r>
              <w:rPr>
                <w:rFonts w:cs="Times New Roman"/>
                <w:sz w:val="18"/>
                <w:szCs w:val="18"/>
                <w:lang w:val="ru-RU"/>
              </w:rPr>
              <w:t>слабкий запах йоду;</w:t>
            </w:r>
            <w:r>
              <w:rPr>
                <w:sz w:val="18"/>
                <w:szCs w:val="18"/>
                <w:lang w:val="ru-RU" w:eastAsia="ru-RU"/>
              </w:rPr>
              <w:t xml:space="preserve"> розчинність у рідині повна.</w:t>
            </w:r>
          </w:p>
        </w:tc>
      </w:tr>
      <w:tr w:rsidR="00F62631" w14:paraId="4F816F91" w14:textId="77777777" w:rsidTr="00F62631">
        <w:trPr>
          <w:trHeight w:val="221"/>
          <w:jc w:val="center"/>
        </w:trPr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33ED0A2E" w14:textId="77777777" w:rsidR="00F62631" w:rsidRDefault="00F62631">
            <w:pPr>
              <w:widowControl w:val="0"/>
              <w:spacing w:after="0" w:line="240" w:lineRule="auto"/>
              <w:ind w:right="-66"/>
              <w:jc w:val="center"/>
              <w:rPr>
                <w:rFonts w:eastAsia="Cambria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27AC56D0" w14:textId="77777777" w:rsidR="00F62631" w:rsidRDefault="00F62631">
            <w:pPr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ВИХІД</w:t>
            </w:r>
          </w:p>
        </w:tc>
        <w:tc>
          <w:tcPr>
            <w:tcW w:w="59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198B23B6" w14:textId="77777777" w:rsidR="00F62631" w:rsidRDefault="00F62631">
            <w:pPr>
              <w:spacing w:after="0"/>
              <w:ind w:right="-85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9E5AECC" w14:textId="77777777" w:rsidR="00F62631" w:rsidRDefault="00F62631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4B6F8BFE" w14:textId="77777777" w:rsidR="00F62631" w:rsidRDefault="00F62631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  <w:lang w:eastAsia="uk-UA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15A7ED8" w14:textId="77777777" w:rsidR="00F62631" w:rsidRDefault="00F62631">
            <w:pPr>
              <w:spacing w:after="0"/>
              <w:ind w:right="-8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114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7C0E9B4" w14:textId="77777777" w:rsidR="00F62631" w:rsidRDefault="00F62631">
            <w:pPr>
              <w:spacing w:after="0"/>
              <w:ind w:right="-8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114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1ED271F0" w14:textId="77777777" w:rsidR="00F62631" w:rsidRDefault="00F62631">
            <w:pPr>
              <w:spacing w:after="0"/>
              <w:ind w:right="-8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114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A69CBF9" w14:textId="77777777" w:rsidR="00F62631" w:rsidRDefault="00F62631">
            <w:pPr>
              <w:spacing w:after="0"/>
              <w:ind w:right="-8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5,74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7C2C363" w14:textId="77777777" w:rsidR="00F62631" w:rsidRDefault="00F62631">
            <w:pPr>
              <w:spacing w:after="0"/>
              <w:ind w:right="-8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5,74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25CE5BB9" w14:textId="77777777" w:rsidR="00F62631" w:rsidRDefault="00F62631">
            <w:pPr>
              <w:spacing w:after="0"/>
              <w:ind w:right="-8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5,74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8A188DE" w14:textId="77777777" w:rsidR="00F62631" w:rsidRDefault="00F62631">
            <w:pPr>
              <w:spacing w:after="0"/>
              <w:ind w:right="-8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3,08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80CA37C" w14:textId="77777777" w:rsidR="00F62631" w:rsidRDefault="00F62631">
            <w:pPr>
              <w:spacing w:after="0"/>
              <w:ind w:right="-8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3,08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47E8A92F" w14:textId="77777777" w:rsidR="00F62631" w:rsidRDefault="00F62631">
            <w:pPr>
              <w:spacing w:after="0"/>
              <w:ind w:right="-8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3,08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3AF4172" w14:textId="77777777" w:rsidR="00F62631" w:rsidRDefault="00F62631">
            <w:pPr>
              <w:spacing w:after="0"/>
              <w:ind w:right="-8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22,64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56E964B" w14:textId="77777777" w:rsidR="00F62631" w:rsidRDefault="00F62631">
            <w:pPr>
              <w:spacing w:after="0"/>
              <w:ind w:right="-8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22,64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6E8899F4" w14:textId="77777777" w:rsidR="00F62631" w:rsidRDefault="00F62631">
            <w:pPr>
              <w:spacing w:after="0"/>
              <w:ind w:right="-8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22,64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9871643" w14:textId="77777777" w:rsidR="00F62631" w:rsidRDefault="00F62631">
            <w:pPr>
              <w:spacing w:after="0"/>
              <w:ind w:right="-8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138,7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E6DBC1E" w14:textId="77777777" w:rsidR="00F62631" w:rsidRDefault="00F62631">
            <w:pPr>
              <w:spacing w:after="0"/>
              <w:ind w:right="-8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138,7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72D69214" w14:textId="77777777" w:rsidR="00F62631" w:rsidRDefault="00F62631">
            <w:pPr>
              <w:spacing w:after="0"/>
              <w:ind w:right="-8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138,7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CAEF889" w14:textId="77777777" w:rsidR="00F62631" w:rsidRDefault="00F62631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33A1F8AD" w14:textId="77777777" w:rsidR="00F62631" w:rsidRDefault="00F62631" w:rsidP="00F62631">
      <w:pPr>
        <w:widowControl w:val="0"/>
        <w:spacing w:after="0" w:line="276" w:lineRule="auto"/>
        <w:rPr>
          <w:rFonts w:eastAsia="Cambria" w:cs="Times New Roman"/>
          <w:b/>
          <w:sz w:val="24"/>
          <w:szCs w:val="24"/>
          <w:lang w:eastAsia="ru-RU"/>
        </w:rPr>
      </w:pPr>
    </w:p>
    <w:p w14:paraId="67CDC702" w14:textId="77777777" w:rsidR="00F62631" w:rsidRDefault="00F62631" w:rsidP="00F62631">
      <w:pPr>
        <w:widowControl w:val="0"/>
        <w:spacing w:after="0" w:line="276" w:lineRule="auto"/>
        <w:jc w:val="center"/>
        <w:rPr>
          <w:rFonts w:eastAsia="Cambria" w:cs="Times New Roman"/>
          <w:b/>
          <w:sz w:val="24"/>
          <w:szCs w:val="24"/>
          <w:lang w:eastAsia="ru-RU"/>
        </w:rPr>
      </w:pPr>
    </w:p>
    <w:p w14:paraId="5C58807A" w14:textId="77777777" w:rsidR="00F62631" w:rsidRDefault="00F62631" w:rsidP="00F62631">
      <w:pPr>
        <w:widowControl w:val="0"/>
        <w:spacing w:after="0" w:line="276" w:lineRule="auto"/>
        <w:jc w:val="center"/>
        <w:rPr>
          <w:rFonts w:eastAsia="Cambria" w:cs="Times New Roman"/>
          <w:b/>
          <w:sz w:val="24"/>
          <w:szCs w:val="24"/>
          <w:lang w:eastAsia="ru-RU"/>
        </w:rPr>
      </w:pPr>
    </w:p>
    <w:p w14:paraId="4A459F9D" w14:textId="77777777" w:rsidR="00F62631" w:rsidRDefault="00F62631" w:rsidP="00F62631">
      <w:pPr>
        <w:widowControl w:val="0"/>
        <w:spacing w:after="0" w:line="276" w:lineRule="auto"/>
        <w:jc w:val="center"/>
        <w:rPr>
          <w:rFonts w:eastAsia="Cambria" w:cs="Times New Roman"/>
          <w:b/>
          <w:sz w:val="24"/>
          <w:szCs w:val="24"/>
          <w:lang w:eastAsia="ru-RU"/>
        </w:rPr>
      </w:pPr>
    </w:p>
    <w:p w14:paraId="6C0914F6" w14:textId="77777777" w:rsidR="00F62631" w:rsidRDefault="00F62631" w:rsidP="00F62631">
      <w:pPr>
        <w:widowControl w:val="0"/>
        <w:spacing w:after="0" w:line="276" w:lineRule="auto"/>
        <w:jc w:val="center"/>
        <w:rPr>
          <w:rFonts w:eastAsia="Cambria" w:cs="Times New Roman"/>
          <w:b/>
          <w:sz w:val="24"/>
          <w:szCs w:val="24"/>
          <w:lang w:eastAsia="ru-RU"/>
        </w:rPr>
      </w:pPr>
    </w:p>
    <w:p w14:paraId="337613C9" w14:textId="77777777" w:rsidR="00F62631" w:rsidRDefault="00F62631" w:rsidP="00F62631">
      <w:pPr>
        <w:widowControl w:val="0"/>
        <w:spacing w:after="0" w:line="276" w:lineRule="auto"/>
        <w:jc w:val="center"/>
        <w:rPr>
          <w:rFonts w:eastAsia="Cambria" w:cs="Times New Roman"/>
          <w:b/>
          <w:sz w:val="24"/>
          <w:szCs w:val="24"/>
          <w:lang w:eastAsia="ru-RU"/>
        </w:rPr>
      </w:pPr>
    </w:p>
    <w:p w14:paraId="53E1C795" w14:textId="77777777" w:rsidR="00F62631" w:rsidRDefault="00F62631" w:rsidP="00F62631">
      <w:pPr>
        <w:widowControl w:val="0"/>
        <w:spacing w:after="0" w:line="276" w:lineRule="auto"/>
        <w:jc w:val="center"/>
        <w:rPr>
          <w:rFonts w:eastAsia="Cambria" w:cs="Times New Roman"/>
          <w:b/>
          <w:sz w:val="24"/>
          <w:szCs w:val="24"/>
          <w:lang w:eastAsia="ru-RU"/>
        </w:rPr>
      </w:pPr>
    </w:p>
    <w:p w14:paraId="17B27680" w14:textId="77777777" w:rsidR="00F62631" w:rsidRDefault="00F62631" w:rsidP="00F62631">
      <w:pPr>
        <w:widowControl w:val="0"/>
        <w:spacing w:after="0" w:line="276" w:lineRule="auto"/>
        <w:jc w:val="center"/>
        <w:rPr>
          <w:rFonts w:eastAsia="Cambria" w:cs="Times New Roman"/>
          <w:b/>
          <w:sz w:val="24"/>
          <w:szCs w:val="24"/>
          <w:lang w:eastAsia="ru-RU"/>
        </w:rPr>
      </w:pPr>
    </w:p>
    <w:p w14:paraId="3478B809" w14:textId="77777777" w:rsidR="00F62631" w:rsidRDefault="00F62631" w:rsidP="00F62631">
      <w:pPr>
        <w:widowControl w:val="0"/>
        <w:spacing w:after="0" w:line="276" w:lineRule="auto"/>
        <w:jc w:val="center"/>
        <w:rPr>
          <w:rFonts w:eastAsia="Cambria" w:cs="Times New Roman"/>
          <w:b/>
          <w:sz w:val="24"/>
          <w:szCs w:val="24"/>
          <w:lang w:eastAsia="ru-RU"/>
        </w:rPr>
      </w:pPr>
    </w:p>
    <w:p w14:paraId="1638F934" w14:textId="77777777" w:rsidR="00F62631" w:rsidRDefault="00F62631" w:rsidP="00F62631">
      <w:pPr>
        <w:widowControl w:val="0"/>
        <w:spacing w:after="0" w:line="276" w:lineRule="auto"/>
        <w:jc w:val="center"/>
        <w:rPr>
          <w:rFonts w:eastAsia="Cambria" w:cs="Times New Roman"/>
          <w:b/>
          <w:sz w:val="24"/>
          <w:szCs w:val="24"/>
          <w:lang w:eastAsia="ru-RU"/>
        </w:rPr>
      </w:pPr>
    </w:p>
    <w:p w14:paraId="22BD01C1" w14:textId="77777777" w:rsidR="00F62631" w:rsidRDefault="00F62631" w:rsidP="00F62631">
      <w:pPr>
        <w:widowControl w:val="0"/>
        <w:spacing w:after="0" w:line="276" w:lineRule="auto"/>
        <w:jc w:val="center"/>
        <w:rPr>
          <w:rFonts w:eastAsia="Cambria" w:cs="Times New Roman"/>
          <w:b/>
          <w:sz w:val="24"/>
          <w:szCs w:val="24"/>
          <w:lang w:eastAsia="ru-RU"/>
        </w:rPr>
      </w:pPr>
      <w:r>
        <w:rPr>
          <w:rFonts w:eastAsia="Cambria" w:cs="Times New Roman"/>
          <w:b/>
          <w:sz w:val="24"/>
          <w:szCs w:val="24"/>
          <w:lang w:eastAsia="ru-RU"/>
        </w:rPr>
        <w:t>Технологія приготування</w:t>
      </w:r>
    </w:p>
    <w:p w14:paraId="47F915FD" w14:textId="77777777" w:rsidR="00F62631" w:rsidRDefault="00F62631" w:rsidP="00F62631">
      <w:pPr>
        <w:spacing w:after="0"/>
        <w:rPr>
          <w:rFonts w:cs="Times New Roman"/>
          <w:sz w:val="16"/>
          <w:szCs w:val="16"/>
        </w:rPr>
      </w:pPr>
    </w:p>
    <w:p w14:paraId="39CD72B0" w14:textId="77777777" w:rsidR="00F62631" w:rsidRDefault="00F62631" w:rsidP="00F62631">
      <w:pPr>
        <w:spacing w:after="0"/>
        <w:ind w:firstLine="567"/>
        <w:jc w:val="both"/>
        <w:rPr>
          <w:rFonts w:cs="Times New Roman"/>
          <w:sz w:val="24"/>
          <w:szCs w:val="24"/>
          <w:lang w:eastAsia="uk-UA" w:bidi="uk-UA"/>
        </w:rPr>
      </w:pPr>
      <w:r>
        <w:rPr>
          <w:rFonts w:cs="Times New Roman"/>
          <w:sz w:val="24"/>
          <w:szCs w:val="24"/>
          <w:lang w:eastAsia="uk-UA" w:bidi="uk-UA"/>
        </w:rPr>
        <w:t xml:space="preserve">Горох та квасолю перед приготуванням ретельно перебирають, видаляючи сміттєві домішки і промивають в холодній воді. Перед варінням бобові заливають холодною водою на 2-3 год і варять окремо в закритому посуді при слабкому, але безперервному кипінні (1-1,5 год). Після того, як бобові стануть м’якими, варіння припиняють, залишають їх на 15-20 хв у відварі, який потім зливають. Відварені гарячі бобові протирають. Підготовлену цибулю ріпчасту нарізають дрібними кубиками та пасерують на олії за температури 150-160 °С 5-7 хв. </w:t>
      </w:r>
    </w:p>
    <w:p w14:paraId="19B5935F" w14:textId="77777777" w:rsidR="00F62631" w:rsidRDefault="00F62631" w:rsidP="00F62631">
      <w:pPr>
        <w:spacing w:after="0"/>
        <w:ind w:firstLine="567"/>
        <w:jc w:val="both"/>
        <w:rPr>
          <w:rFonts w:cs="Times New Roman"/>
          <w:sz w:val="24"/>
          <w:szCs w:val="24"/>
          <w:lang w:eastAsia="uk-UA" w:bidi="uk-UA"/>
        </w:rPr>
      </w:pPr>
      <w:r>
        <w:rPr>
          <w:rFonts w:cs="Times New Roman"/>
          <w:sz w:val="24"/>
          <w:szCs w:val="24"/>
          <w:lang w:eastAsia="uk-UA" w:bidi="uk-UA"/>
        </w:rPr>
        <w:t>Підготовлену картоплю нарізають на кубики та відварюють до готовності (25-30 хв) та перетирають на пюре.</w:t>
      </w:r>
    </w:p>
    <w:p w14:paraId="65E35749" w14:textId="77777777" w:rsidR="00F62631" w:rsidRDefault="00F62631" w:rsidP="00F62631">
      <w:pPr>
        <w:spacing w:after="0"/>
        <w:ind w:firstLine="567"/>
        <w:jc w:val="both"/>
        <w:rPr>
          <w:rFonts w:cs="Times New Roman"/>
          <w:sz w:val="24"/>
          <w:szCs w:val="24"/>
          <w:lang w:eastAsia="uk-UA" w:bidi="uk-UA"/>
        </w:rPr>
      </w:pPr>
      <w:r>
        <w:rPr>
          <w:rFonts w:cs="Times New Roman"/>
          <w:sz w:val="24"/>
          <w:szCs w:val="24"/>
          <w:lang w:eastAsia="uk-UA" w:bidi="uk-UA"/>
        </w:rPr>
        <w:t>Всі інгредієнти солять та ретельно перемішують.</w:t>
      </w:r>
    </w:p>
    <w:p w14:paraId="5D987910" w14:textId="77777777" w:rsidR="00F62631" w:rsidRDefault="00F62631" w:rsidP="00F62631">
      <w:pPr>
        <w:spacing w:after="0"/>
        <w:ind w:firstLine="567"/>
        <w:jc w:val="both"/>
        <w:rPr>
          <w:rFonts w:cs="Times New Roman"/>
          <w:sz w:val="24"/>
          <w:szCs w:val="24"/>
          <w:lang w:eastAsia="uk-UA" w:bidi="uk-UA"/>
        </w:rPr>
      </w:pPr>
      <w:r>
        <w:rPr>
          <w:rFonts w:cs="Times New Roman"/>
          <w:sz w:val="24"/>
          <w:szCs w:val="24"/>
        </w:rPr>
        <w:t xml:space="preserve">Подають на мілкій закусочній тарілці при температурі </w:t>
      </w:r>
      <w:r>
        <w:rPr>
          <w:rFonts w:eastAsia="Calibri" w:cs="Times New Roman"/>
          <w:sz w:val="24"/>
          <w:szCs w:val="24"/>
        </w:rPr>
        <w:t>60-65 °С</w:t>
      </w:r>
      <w:r>
        <w:rPr>
          <w:rFonts w:cs="Times New Roman"/>
          <w:sz w:val="24"/>
          <w:szCs w:val="24"/>
        </w:rPr>
        <w:t>.</w:t>
      </w:r>
    </w:p>
    <w:p w14:paraId="3D694A15" w14:textId="77777777" w:rsidR="00F62631" w:rsidRDefault="00F62631" w:rsidP="00F62631">
      <w:pPr>
        <w:widowControl w:val="0"/>
        <w:spacing w:after="0" w:line="240" w:lineRule="auto"/>
        <w:ind w:firstLine="567"/>
        <w:jc w:val="center"/>
        <w:rPr>
          <w:rFonts w:eastAsia="Cambria" w:cs="Times New Roman"/>
          <w:b/>
          <w:sz w:val="24"/>
          <w:szCs w:val="24"/>
          <w:lang w:eastAsia="ru-RU"/>
        </w:rPr>
      </w:pPr>
      <w:r>
        <w:rPr>
          <w:rFonts w:eastAsia="Cambria" w:cs="Times New Roman"/>
          <w:b/>
          <w:sz w:val="24"/>
          <w:szCs w:val="24"/>
          <w:lang w:eastAsia="ru-RU"/>
        </w:rPr>
        <w:t>Характеристика готової страви</w:t>
      </w:r>
    </w:p>
    <w:p w14:paraId="0B4BD75B" w14:textId="77777777" w:rsidR="00F62631" w:rsidRDefault="00F62631" w:rsidP="00F62631">
      <w:pPr>
        <w:widowControl w:val="0"/>
        <w:spacing w:after="0" w:line="240" w:lineRule="auto"/>
        <w:ind w:firstLine="567"/>
        <w:jc w:val="center"/>
        <w:rPr>
          <w:rFonts w:eastAsia="Cambria" w:cs="Times New Roman"/>
          <w:b/>
          <w:sz w:val="16"/>
          <w:szCs w:val="16"/>
          <w:lang w:eastAsia="ru-RU"/>
        </w:rPr>
      </w:pPr>
    </w:p>
    <w:p w14:paraId="77917BB9" w14:textId="77777777" w:rsidR="00F62631" w:rsidRDefault="00F62631" w:rsidP="00F62631">
      <w:pPr>
        <w:widowControl w:val="0"/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>
        <w:rPr>
          <w:rFonts w:eastAsia="Cambria" w:cs="Times New Roman"/>
          <w:b/>
          <w:sz w:val="24"/>
          <w:szCs w:val="24"/>
          <w:lang w:eastAsia="ru-RU"/>
        </w:rPr>
        <w:t>Зовнішній вигляд</w:t>
      </w:r>
      <w:r>
        <w:rPr>
          <w:rFonts w:eastAsia="Cambria" w:cs="Times New Roman"/>
          <w:sz w:val="24"/>
          <w:szCs w:val="24"/>
          <w:lang w:eastAsia="ru-RU"/>
        </w:rPr>
        <w:t xml:space="preserve">  –</w:t>
      </w:r>
      <w:r>
        <w:rPr>
          <w:sz w:val="24"/>
          <w:szCs w:val="24"/>
        </w:rPr>
        <w:t xml:space="preserve"> однорідна маса, з частками пасерованої цибулі.</w:t>
      </w:r>
    </w:p>
    <w:p w14:paraId="234454DB" w14:textId="77777777" w:rsidR="00F62631" w:rsidRDefault="00F62631" w:rsidP="00F62631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eastAsia="Cambria" w:cs="Times New Roman"/>
          <w:b/>
          <w:sz w:val="24"/>
          <w:szCs w:val="24"/>
          <w:lang w:eastAsia="ru-RU"/>
        </w:rPr>
        <w:t>Колір</w:t>
      </w:r>
      <w:r>
        <w:rPr>
          <w:rFonts w:eastAsia="Cambria" w:cs="Times New Roman"/>
          <w:sz w:val="24"/>
          <w:szCs w:val="24"/>
          <w:lang w:eastAsia="ru-RU"/>
        </w:rPr>
        <w:t xml:space="preserve"> – </w:t>
      </w:r>
      <w:r>
        <w:rPr>
          <w:sz w:val="24"/>
          <w:szCs w:val="24"/>
        </w:rPr>
        <w:t>властивий використаним компонентам.</w:t>
      </w:r>
    </w:p>
    <w:p w14:paraId="0F7817B9" w14:textId="77777777" w:rsidR="00F62631" w:rsidRDefault="00F62631" w:rsidP="00F62631">
      <w:pPr>
        <w:widowControl w:val="0"/>
        <w:spacing w:after="0" w:line="240" w:lineRule="auto"/>
        <w:ind w:firstLine="567"/>
        <w:jc w:val="both"/>
        <w:rPr>
          <w:rFonts w:eastAsia="Cambria" w:cs="Times New Roman"/>
          <w:sz w:val="24"/>
          <w:szCs w:val="24"/>
          <w:lang w:eastAsia="ru-RU"/>
        </w:rPr>
      </w:pPr>
      <w:r>
        <w:rPr>
          <w:rFonts w:eastAsia="Cambria" w:cs="Times New Roman"/>
          <w:b/>
          <w:sz w:val="24"/>
          <w:szCs w:val="24"/>
          <w:lang w:eastAsia="ru-RU"/>
        </w:rPr>
        <w:t>Смак і запах</w:t>
      </w:r>
      <w:r>
        <w:rPr>
          <w:rFonts w:eastAsia="Cambria" w:cs="Times New Roman"/>
          <w:sz w:val="24"/>
          <w:szCs w:val="24"/>
          <w:lang w:eastAsia="ru-RU"/>
        </w:rPr>
        <w:t xml:space="preserve"> – </w:t>
      </w:r>
      <w:r>
        <w:rPr>
          <w:sz w:val="24"/>
          <w:szCs w:val="24"/>
        </w:rPr>
        <w:t>властивий використаним компонентам.</w:t>
      </w:r>
    </w:p>
    <w:p w14:paraId="0D32D699" w14:textId="77777777" w:rsidR="00F62631" w:rsidRDefault="00F62631" w:rsidP="00F62631">
      <w:pPr>
        <w:widowControl w:val="0"/>
        <w:spacing w:after="0" w:line="240" w:lineRule="auto"/>
        <w:ind w:firstLine="567"/>
        <w:rPr>
          <w:sz w:val="24"/>
          <w:szCs w:val="24"/>
        </w:rPr>
      </w:pPr>
      <w:r>
        <w:rPr>
          <w:rFonts w:eastAsia="Cambria" w:cs="Times New Roman"/>
          <w:b/>
          <w:sz w:val="24"/>
          <w:szCs w:val="24"/>
          <w:lang w:eastAsia="ru-RU"/>
        </w:rPr>
        <w:t>Консистенція</w:t>
      </w:r>
      <w:r>
        <w:rPr>
          <w:rFonts w:eastAsia="Cambria" w:cs="Times New Roman"/>
          <w:sz w:val="24"/>
          <w:szCs w:val="24"/>
          <w:lang w:eastAsia="ru-RU"/>
        </w:rPr>
        <w:t xml:space="preserve"> –</w:t>
      </w:r>
      <w:r>
        <w:rPr>
          <w:sz w:val="24"/>
          <w:szCs w:val="24"/>
        </w:rPr>
        <w:t xml:space="preserve"> пюреподібна.</w:t>
      </w:r>
    </w:p>
    <w:p w14:paraId="725F5C82" w14:textId="77777777" w:rsidR="00F62631" w:rsidRDefault="00F62631" w:rsidP="00F62631">
      <w:pPr>
        <w:widowControl w:val="0"/>
        <w:tabs>
          <w:tab w:val="left" w:pos="13320"/>
        </w:tabs>
        <w:spacing w:after="0" w:line="240" w:lineRule="auto"/>
        <w:jc w:val="center"/>
        <w:rPr>
          <w:rFonts w:eastAsia="Cambria" w:cs="Times New Roman"/>
          <w:b/>
          <w:sz w:val="24"/>
          <w:szCs w:val="24"/>
          <w:lang w:eastAsia="ru-RU"/>
        </w:rPr>
      </w:pPr>
      <w:r>
        <w:rPr>
          <w:rFonts w:eastAsia="Cambria" w:cs="Times New Roman"/>
          <w:b/>
          <w:sz w:val="24"/>
          <w:szCs w:val="24"/>
          <w:lang w:eastAsia="ru-RU"/>
        </w:rPr>
        <w:t>Основні фізичні показники</w:t>
      </w:r>
    </w:p>
    <w:p w14:paraId="4F6CD884" w14:textId="77777777" w:rsidR="00F62631" w:rsidRDefault="00F62631" w:rsidP="00F62631">
      <w:pPr>
        <w:widowControl w:val="0"/>
        <w:spacing w:after="0" w:line="240" w:lineRule="auto"/>
        <w:ind w:firstLine="567"/>
        <w:jc w:val="center"/>
        <w:rPr>
          <w:rFonts w:eastAsia="Cambria" w:cs="Times New Roman"/>
          <w:b/>
          <w:sz w:val="16"/>
          <w:szCs w:val="16"/>
          <w:lang w:eastAsia="ru-RU"/>
        </w:rPr>
      </w:pPr>
    </w:p>
    <w:p w14:paraId="1DBB325F" w14:textId="77777777" w:rsidR="00F62631" w:rsidRDefault="00F62631" w:rsidP="00F62631">
      <w:pPr>
        <w:widowControl w:val="0"/>
        <w:spacing w:after="0" w:line="240" w:lineRule="auto"/>
        <w:ind w:firstLine="567"/>
        <w:jc w:val="both"/>
        <w:rPr>
          <w:rFonts w:eastAsia="Cambria" w:cs="Times New Roman"/>
          <w:sz w:val="24"/>
          <w:szCs w:val="24"/>
          <w:lang w:eastAsia="ru-RU"/>
        </w:rPr>
      </w:pPr>
      <w:r>
        <w:rPr>
          <w:rFonts w:eastAsia="Cambria" w:cs="Times New Roman"/>
          <w:sz w:val="24"/>
          <w:szCs w:val="24"/>
          <w:lang w:eastAsia="ru-RU"/>
        </w:rPr>
        <w:t>Маса страви: 114 г ± 3 %</w:t>
      </w:r>
    </w:p>
    <w:p w14:paraId="31882800" w14:textId="77777777" w:rsidR="00F62631" w:rsidRDefault="00F62631" w:rsidP="00F62631">
      <w:pPr>
        <w:widowControl w:val="0"/>
        <w:tabs>
          <w:tab w:val="left" w:pos="1968"/>
        </w:tabs>
        <w:spacing w:after="0" w:line="240" w:lineRule="auto"/>
        <w:ind w:firstLine="567"/>
        <w:rPr>
          <w:rFonts w:eastAsia="Cambria" w:cs="Times New Roman"/>
          <w:sz w:val="24"/>
          <w:szCs w:val="24"/>
          <w:lang w:eastAsia="ru-RU"/>
        </w:rPr>
      </w:pPr>
      <w:r>
        <w:rPr>
          <w:rFonts w:eastAsia="Cambria" w:cs="Times New Roman"/>
          <w:sz w:val="24"/>
          <w:szCs w:val="24"/>
          <w:lang w:eastAsia="ru-RU"/>
        </w:rPr>
        <w:tab/>
      </w:r>
    </w:p>
    <w:p w14:paraId="4F735866" w14:textId="77777777" w:rsidR="00F62631" w:rsidRDefault="00F62631" w:rsidP="00F62631">
      <w:pPr>
        <w:widowControl w:val="0"/>
        <w:spacing w:after="0" w:line="240" w:lineRule="auto"/>
        <w:ind w:firstLine="567"/>
        <w:rPr>
          <w:rFonts w:eastAsia="Cambria" w:cs="Times New Roman"/>
          <w:b/>
          <w:sz w:val="24"/>
          <w:szCs w:val="24"/>
          <w:lang w:eastAsia="ru-RU"/>
        </w:rPr>
      </w:pPr>
    </w:p>
    <w:p w14:paraId="17131713" w14:textId="77777777" w:rsidR="00F62631" w:rsidRDefault="00F62631" w:rsidP="00F62631">
      <w:pPr>
        <w:widowControl w:val="0"/>
        <w:spacing w:after="0" w:line="240" w:lineRule="auto"/>
        <w:ind w:firstLine="567"/>
        <w:rPr>
          <w:rFonts w:eastAsia="Cambria" w:cs="Times New Roman"/>
          <w:b/>
          <w:sz w:val="24"/>
          <w:szCs w:val="24"/>
          <w:lang w:eastAsia="ru-RU"/>
        </w:rPr>
      </w:pPr>
      <w:r>
        <w:rPr>
          <w:rFonts w:eastAsia="Cambria" w:cs="Times New Roman"/>
          <w:b/>
          <w:sz w:val="24"/>
          <w:szCs w:val="24"/>
          <w:lang w:eastAsia="ru-RU"/>
        </w:rPr>
        <w:t>СКЛАВ: сестра медична старша</w:t>
      </w:r>
      <w:r>
        <w:rPr>
          <w:rFonts w:eastAsia="Cambria" w:cs="Times New Roman"/>
          <w:b/>
          <w:sz w:val="24"/>
          <w:szCs w:val="24"/>
          <w:lang w:eastAsia="ru-RU"/>
        </w:rPr>
        <w:tab/>
      </w:r>
      <w:r>
        <w:rPr>
          <w:rFonts w:eastAsia="Cambria" w:cs="Times New Roman"/>
          <w:b/>
          <w:sz w:val="24"/>
          <w:szCs w:val="24"/>
          <w:lang w:eastAsia="ru-RU"/>
        </w:rPr>
        <w:tab/>
      </w:r>
      <w:r>
        <w:rPr>
          <w:rFonts w:eastAsia="Cambria" w:cs="Times New Roman"/>
          <w:b/>
          <w:sz w:val="24"/>
          <w:szCs w:val="24"/>
          <w:lang w:eastAsia="ru-RU"/>
        </w:rPr>
        <w:tab/>
        <w:t xml:space="preserve">   _________________</w:t>
      </w:r>
      <w:r>
        <w:rPr>
          <w:rFonts w:eastAsia="Cambria" w:cs="Times New Roman"/>
          <w:b/>
          <w:sz w:val="24"/>
          <w:szCs w:val="24"/>
          <w:lang w:eastAsia="ru-RU"/>
        </w:rPr>
        <w:tab/>
      </w:r>
      <w:r>
        <w:rPr>
          <w:rFonts w:eastAsia="Cambria" w:cs="Times New Roman"/>
          <w:b/>
          <w:sz w:val="24"/>
          <w:szCs w:val="24"/>
          <w:lang w:eastAsia="ru-RU"/>
        </w:rPr>
        <w:tab/>
      </w:r>
      <w:r>
        <w:rPr>
          <w:rFonts w:eastAsia="Cambria" w:cs="Times New Roman"/>
          <w:b/>
          <w:sz w:val="24"/>
          <w:szCs w:val="24"/>
          <w:lang w:eastAsia="ru-RU"/>
        </w:rPr>
        <w:tab/>
      </w:r>
      <w:r>
        <w:rPr>
          <w:rFonts w:eastAsia="Cambria" w:cs="Times New Roman"/>
          <w:sz w:val="24"/>
          <w:szCs w:val="24"/>
          <w:u w:val="single"/>
          <w:lang w:eastAsia="ru-RU"/>
        </w:rPr>
        <w:t>______________________</w:t>
      </w:r>
    </w:p>
    <w:p w14:paraId="5268FB75" w14:textId="77777777" w:rsidR="00F62631" w:rsidRDefault="00F62631" w:rsidP="00F62631">
      <w:pPr>
        <w:rPr>
          <w:rFonts w:eastAsia="Cambria" w:cs="Times New Roman"/>
          <w:sz w:val="20"/>
          <w:szCs w:val="24"/>
          <w:lang w:eastAsia="ru-RU"/>
        </w:rPr>
      </w:pPr>
      <w:r>
        <w:rPr>
          <w:rFonts w:eastAsia="Cambria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(підпис) </w:t>
      </w:r>
      <w:r>
        <w:rPr>
          <w:rFonts w:eastAsia="Cambria" w:cs="Times New Roman"/>
          <w:sz w:val="20"/>
          <w:szCs w:val="24"/>
          <w:lang w:eastAsia="ru-RU"/>
        </w:rPr>
        <w:tab/>
      </w:r>
      <w:r>
        <w:rPr>
          <w:rFonts w:eastAsia="Cambria" w:cs="Times New Roman"/>
          <w:sz w:val="20"/>
          <w:szCs w:val="24"/>
          <w:lang w:eastAsia="ru-RU"/>
        </w:rPr>
        <w:tab/>
      </w:r>
      <w:r>
        <w:rPr>
          <w:rFonts w:eastAsia="Cambria" w:cs="Times New Roman"/>
          <w:sz w:val="20"/>
          <w:szCs w:val="24"/>
          <w:lang w:eastAsia="ru-RU"/>
        </w:rPr>
        <w:tab/>
      </w:r>
      <w:r>
        <w:rPr>
          <w:rFonts w:eastAsia="Cambria" w:cs="Times New Roman"/>
          <w:sz w:val="20"/>
          <w:szCs w:val="24"/>
          <w:lang w:eastAsia="ru-RU"/>
        </w:rPr>
        <w:tab/>
      </w:r>
      <w:r>
        <w:rPr>
          <w:rFonts w:eastAsia="Cambria" w:cs="Times New Roman"/>
          <w:sz w:val="20"/>
          <w:szCs w:val="24"/>
          <w:lang w:eastAsia="ru-RU"/>
        </w:rPr>
        <w:tab/>
        <w:t xml:space="preserve">  (ім’я, прізвище)</w:t>
      </w:r>
    </w:p>
    <w:p w14:paraId="2083A341" w14:textId="77777777" w:rsidR="00F62631" w:rsidRDefault="00F62631" w:rsidP="00F62631">
      <w:pPr>
        <w:tabs>
          <w:tab w:val="left" w:pos="3631"/>
        </w:tabs>
      </w:pPr>
    </w:p>
    <w:p w14:paraId="413AD7B1" w14:textId="5E603681" w:rsidR="0009666E" w:rsidRPr="00F62631" w:rsidRDefault="0009666E" w:rsidP="00F62631"/>
    <w:sectPr w:rsidR="0009666E" w:rsidRPr="00F62631" w:rsidSect="000742CD">
      <w:pgSz w:w="16838" w:h="11906" w:orient="landscape" w:code="9"/>
      <w:pgMar w:top="850" w:right="850" w:bottom="850" w:left="141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47"/>
    <w:rsid w:val="0000597E"/>
    <w:rsid w:val="000606AF"/>
    <w:rsid w:val="000742CD"/>
    <w:rsid w:val="00091E44"/>
    <w:rsid w:val="0009666E"/>
    <w:rsid w:val="000E582C"/>
    <w:rsid w:val="00116A7F"/>
    <w:rsid w:val="00160279"/>
    <w:rsid w:val="00165473"/>
    <w:rsid w:val="001C0BD7"/>
    <w:rsid w:val="002433E8"/>
    <w:rsid w:val="00264E0A"/>
    <w:rsid w:val="002F3A29"/>
    <w:rsid w:val="003176B6"/>
    <w:rsid w:val="00345599"/>
    <w:rsid w:val="003C75FD"/>
    <w:rsid w:val="003E4BE6"/>
    <w:rsid w:val="003F4C91"/>
    <w:rsid w:val="00404207"/>
    <w:rsid w:val="0040589F"/>
    <w:rsid w:val="00416F20"/>
    <w:rsid w:val="004460F6"/>
    <w:rsid w:val="004D123D"/>
    <w:rsid w:val="004D31D8"/>
    <w:rsid w:val="004F53A2"/>
    <w:rsid w:val="00546594"/>
    <w:rsid w:val="00551FF2"/>
    <w:rsid w:val="00565F3E"/>
    <w:rsid w:val="005828FF"/>
    <w:rsid w:val="005A7204"/>
    <w:rsid w:val="00636916"/>
    <w:rsid w:val="00646B0A"/>
    <w:rsid w:val="00672B1C"/>
    <w:rsid w:val="00681580"/>
    <w:rsid w:val="006828F1"/>
    <w:rsid w:val="006C05D6"/>
    <w:rsid w:val="006D1072"/>
    <w:rsid w:val="00716347"/>
    <w:rsid w:val="00773493"/>
    <w:rsid w:val="007A630F"/>
    <w:rsid w:val="007B2CCF"/>
    <w:rsid w:val="007C6D22"/>
    <w:rsid w:val="007E067F"/>
    <w:rsid w:val="007F1163"/>
    <w:rsid w:val="007F512C"/>
    <w:rsid w:val="007F5B2C"/>
    <w:rsid w:val="00816EBB"/>
    <w:rsid w:val="008239ED"/>
    <w:rsid w:val="008278F1"/>
    <w:rsid w:val="008A000D"/>
    <w:rsid w:val="008D7DAB"/>
    <w:rsid w:val="008F324D"/>
    <w:rsid w:val="008F5B70"/>
    <w:rsid w:val="0090033A"/>
    <w:rsid w:val="00917106"/>
    <w:rsid w:val="00985885"/>
    <w:rsid w:val="009B3FFE"/>
    <w:rsid w:val="00A81A81"/>
    <w:rsid w:val="00AD0614"/>
    <w:rsid w:val="00AE5D20"/>
    <w:rsid w:val="00B60E2F"/>
    <w:rsid w:val="00B654FF"/>
    <w:rsid w:val="00B83113"/>
    <w:rsid w:val="00BA5B54"/>
    <w:rsid w:val="00BD22F3"/>
    <w:rsid w:val="00BD349B"/>
    <w:rsid w:val="00BF6B34"/>
    <w:rsid w:val="00CB2F7B"/>
    <w:rsid w:val="00CE3BAA"/>
    <w:rsid w:val="00CF37CE"/>
    <w:rsid w:val="00D140A6"/>
    <w:rsid w:val="00D205F5"/>
    <w:rsid w:val="00D422E6"/>
    <w:rsid w:val="00D624D9"/>
    <w:rsid w:val="00DC39BE"/>
    <w:rsid w:val="00DF339A"/>
    <w:rsid w:val="00E70266"/>
    <w:rsid w:val="00E928D7"/>
    <w:rsid w:val="00E94D05"/>
    <w:rsid w:val="00EC7B54"/>
    <w:rsid w:val="00F0397E"/>
    <w:rsid w:val="00F24D7E"/>
    <w:rsid w:val="00F40F62"/>
    <w:rsid w:val="00F62631"/>
    <w:rsid w:val="00F90211"/>
    <w:rsid w:val="00F97767"/>
    <w:rsid w:val="00FD0F07"/>
    <w:rsid w:val="00FE5B51"/>
    <w:rsid w:val="00FE73BD"/>
    <w:rsid w:val="00F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0C68"/>
  <w15:chartTrackingRefBased/>
  <w15:docId w15:val="{8A365E4B-B503-4118-A12E-27EAF13D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82C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E5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E582C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0E582C"/>
  </w:style>
  <w:style w:type="table" w:styleId="a3">
    <w:name w:val="Table Grid"/>
    <w:basedOn w:val="a1"/>
    <w:uiPriority w:val="39"/>
    <w:rsid w:val="000E582C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semiHidden/>
    <w:unhideWhenUsed/>
    <w:rsid w:val="0068158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semiHidden/>
    <w:rsid w:val="0068158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BD349B"/>
    <w:rPr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349B"/>
    <w:pPr>
      <w:widowControl w:val="0"/>
      <w:shd w:val="clear" w:color="auto" w:fill="FFFFFF"/>
      <w:spacing w:after="0" w:line="173" w:lineRule="exact"/>
    </w:pPr>
    <w:rPr>
      <w:rFonts w:asciiTheme="minorHAnsi" w:hAnsiTheme="minorHAns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2475</Words>
  <Characters>1411</Characters>
  <Application>Microsoft Office Word</Application>
  <DocSecurity>0</DocSecurity>
  <Lines>11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dc:description/>
  <cp:lastModifiedBy>IS</cp:lastModifiedBy>
  <cp:revision>91</cp:revision>
  <dcterms:created xsi:type="dcterms:W3CDTF">2021-11-12T21:10:00Z</dcterms:created>
  <dcterms:modified xsi:type="dcterms:W3CDTF">2021-11-12T21:55:00Z</dcterms:modified>
</cp:coreProperties>
</file>